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A1F" w14:textId="3A6D7CBE" w:rsidR="006E0CA0" w:rsidRDefault="006E0CA0">
      <w:pPr>
        <w:rPr>
          <w:lang w:val="tr-TR"/>
        </w:rPr>
      </w:pPr>
    </w:p>
    <w:tbl>
      <w:tblPr>
        <w:tblW w:w="1038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48"/>
        <w:gridCol w:w="3154"/>
        <w:gridCol w:w="973"/>
        <w:gridCol w:w="1455"/>
        <w:gridCol w:w="2945"/>
      </w:tblGrid>
      <w:tr w:rsidR="00B10269" w:rsidRPr="00E12C5B" w14:paraId="0BA66C95" w14:textId="77777777" w:rsidTr="00F072EA">
        <w:trPr>
          <w:trHeight w:val="300"/>
        </w:trPr>
        <w:tc>
          <w:tcPr>
            <w:tcW w:w="10388" w:type="dxa"/>
            <w:gridSpan w:val="6"/>
            <w:tcBorders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523D1048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 xml:space="preserve">OSMANİYE KORKUT ATA ÜNİVERSİTESİ </w:t>
            </w:r>
          </w:p>
        </w:tc>
      </w:tr>
      <w:tr w:rsidR="00B10269" w:rsidRPr="00E12C5B" w14:paraId="402EEFEA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bottom"/>
            <w:hideMark/>
          </w:tcPr>
          <w:p w14:paraId="0AA03C1E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tr-TR"/>
              </w:rPr>
              <w:t>FEN-EDEBİYAT FAKÜLTESİ</w:t>
            </w:r>
          </w:p>
        </w:tc>
      </w:tr>
      <w:tr w:rsidR="00B10269" w:rsidRPr="00E12C5B" w14:paraId="73115159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  <w:bottom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63B6B381" w14:textId="662DC67E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İN</w:t>
            </w:r>
            <w:r w:rsidR="000C1D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GİLİZCE MÜTERCİM VE TERCÜMANLIK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BÖLÜMÜ</w:t>
            </w:r>
          </w:p>
        </w:tc>
      </w:tr>
      <w:tr w:rsidR="00B10269" w:rsidRPr="00E12C5B" w14:paraId="6BC83CEE" w14:textId="77777777" w:rsidTr="00F072EA">
        <w:trPr>
          <w:trHeight w:val="300"/>
        </w:trPr>
        <w:tc>
          <w:tcPr>
            <w:tcW w:w="10388" w:type="dxa"/>
            <w:gridSpan w:val="6"/>
            <w:tcBorders>
              <w:top w:val="nil"/>
            </w:tcBorders>
            <w:shd w:val="clear" w:color="auto" w:fill="EDEDED" w:themeFill="accent3" w:themeFillTint="33"/>
            <w:vAlign w:val="center"/>
            <w:hideMark/>
          </w:tcPr>
          <w:p w14:paraId="7A6ABC57" w14:textId="63E718D2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23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EĞİTİM ÖĞRETİM YILI GÜZ YARIYILI </w:t>
            </w:r>
            <w:r w:rsidR="00DC16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FİNAL</w:t>
            </w: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SINAV PROGRAMI</w:t>
            </w:r>
          </w:p>
        </w:tc>
      </w:tr>
      <w:tr w:rsidR="00B10269" w:rsidRPr="00E12C5B" w14:paraId="0421B05A" w14:textId="77777777" w:rsidTr="00F072EA">
        <w:trPr>
          <w:trHeight w:val="403"/>
        </w:trPr>
        <w:tc>
          <w:tcPr>
            <w:tcW w:w="1113" w:type="dxa"/>
            <w:shd w:val="clear" w:color="auto" w:fill="EDEDED" w:themeFill="accent3" w:themeFillTint="33"/>
            <w:noWrap/>
            <w:vAlign w:val="center"/>
            <w:hideMark/>
          </w:tcPr>
          <w:p w14:paraId="7BD662E1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GÜN</w:t>
            </w:r>
          </w:p>
        </w:tc>
        <w:tc>
          <w:tcPr>
            <w:tcW w:w="748" w:type="dxa"/>
            <w:shd w:val="clear" w:color="auto" w:fill="EDEDED" w:themeFill="accent3" w:themeFillTint="33"/>
            <w:noWrap/>
            <w:vAlign w:val="center"/>
            <w:hideMark/>
          </w:tcPr>
          <w:p w14:paraId="6A9C4BA5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154" w:type="dxa"/>
            <w:shd w:val="clear" w:color="auto" w:fill="EDEDED" w:themeFill="accent3" w:themeFillTint="33"/>
            <w:noWrap/>
            <w:vAlign w:val="center"/>
            <w:hideMark/>
          </w:tcPr>
          <w:p w14:paraId="090EE72A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DERSLER</w:t>
            </w:r>
          </w:p>
        </w:tc>
        <w:tc>
          <w:tcPr>
            <w:tcW w:w="973" w:type="dxa"/>
            <w:shd w:val="clear" w:color="auto" w:fill="EDEDED" w:themeFill="accent3" w:themeFillTint="33"/>
            <w:noWrap/>
            <w:vAlign w:val="center"/>
            <w:hideMark/>
          </w:tcPr>
          <w:p w14:paraId="1BC6F127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455" w:type="dxa"/>
            <w:shd w:val="clear" w:color="auto" w:fill="EDEDED" w:themeFill="accent3" w:themeFillTint="33"/>
            <w:noWrap/>
            <w:vAlign w:val="center"/>
            <w:hideMark/>
          </w:tcPr>
          <w:p w14:paraId="3A1E362B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SINAV SALONU</w:t>
            </w:r>
          </w:p>
        </w:tc>
        <w:tc>
          <w:tcPr>
            <w:tcW w:w="2945" w:type="dxa"/>
            <w:shd w:val="clear" w:color="auto" w:fill="EDEDED" w:themeFill="accent3" w:themeFillTint="33"/>
            <w:noWrap/>
            <w:vAlign w:val="center"/>
            <w:hideMark/>
          </w:tcPr>
          <w:p w14:paraId="3410D0A9" w14:textId="77777777" w:rsidR="00B10269" w:rsidRPr="00E12C5B" w:rsidRDefault="00B10269" w:rsidP="00F07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E12C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ÖĞRETİM ELEMANI</w:t>
            </w:r>
          </w:p>
        </w:tc>
      </w:tr>
      <w:tr w:rsidR="00700C9A" w:rsidRPr="00263681" w14:paraId="6592088D" w14:textId="77777777" w:rsidTr="00700C9A">
        <w:trPr>
          <w:trHeight w:val="471"/>
        </w:trPr>
        <w:tc>
          <w:tcPr>
            <w:tcW w:w="1113" w:type="dxa"/>
            <w:shd w:val="clear" w:color="auto" w:fill="EDEDED" w:themeFill="accent3" w:themeFillTint="33"/>
            <w:vAlign w:val="center"/>
            <w:hideMark/>
          </w:tcPr>
          <w:p w14:paraId="1B770EB7" w14:textId="428B8592" w:rsidR="00700C9A" w:rsidRPr="00263681" w:rsidRDefault="00700C9A" w:rsidP="0070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22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Pazartesi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417C47CA" w14:textId="6CC79CC8" w:rsidR="00700C9A" w:rsidRPr="00E12C5B" w:rsidRDefault="00700C9A" w:rsidP="0070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40D696D9" w14:textId="77777777" w:rsidR="00700C9A" w:rsidRPr="00AF26C6" w:rsidRDefault="00700C9A" w:rsidP="0070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TD I TÜRK DİLİ I</w:t>
            </w:r>
          </w:p>
          <w:p w14:paraId="57DAEAE5" w14:textId="0365D5C8" w:rsidR="00700C9A" w:rsidRPr="00E12C5B" w:rsidRDefault="00700C9A" w:rsidP="0070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(B. SAĞIROĞLU) D-105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4723D38" w14:textId="74C7100D" w:rsidR="00700C9A" w:rsidRPr="00E12C5B" w:rsidRDefault="00700C9A" w:rsidP="0070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DA341A5" w14:textId="13BFBDFC" w:rsidR="00700C9A" w:rsidRPr="00E12C5B" w:rsidRDefault="00700C9A" w:rsidP="00700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6B1A2889" w14:textId="3DE81861" w:rsidR="00700C9A" w:rsidRPr="00E12C5B" w:rsidRDefault="00700C9A" w:rsidP="0070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Birsel SAĞIROĞLU</w:t>
            </w:r>
          </w:p>
        </w:tc>
      </w:tr>
      <w:tr w:rsidR="001C569C" w:rsidRPr="00263681" w14:paraId="4EB65932" w14:textId="77777777" w:rsidTr="004D609E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113D49D5" w14:textId="7C2F77FE" w:rsidR="001C569C" w:rsidRPr="00263681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3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  Salı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77462C78" w14:textId="69A01DF7" w:rsidR="001C569C" w:rsidRPr="00E12C5B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5A24EB5B" w14:textId="3EAA6DD7" w:rsidR="001C569C" w:rsidRPr="00E12C5B" w:rsidRDefault="001C569C" w:rsidP="001C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DOY101 DİJİTAL OKURYAZARLIK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565F453" w14:textId="2B44942B" w:rsidR="001C569C" w:rsidRPr="00E12C5B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35AEE11" w14:textId="00F4FEE8" w:rsidR="001C569C" w:rsidRPr="00E12C5B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126BDAD2" w14:textId="51E3B01F" w:rsidR="001C569C" w:rsidRPr="00E12C5B" w:rsidRDefault="001C569C" w:rsidP="001C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1A3DF2" w:rsidRPr="00263681" w14:paraId="2CD6B1BC" w14:textId="77777777" w:rsidTr="00D1585B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4DA5B05" w14:textId="77777777" w:rsidR="001A3DF2" w:rsidRPr="00263681" w:rsidRDefault="001A3DF2" w:rsidP="001A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7E2C487" w14:textId="51A5C307" w:rsidR="001A3DF2" w:rsidRPr="00E12C5B" w:rsidRDefault="001A3DF2" w:rsidP="001A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319A5698" w14:textId="5F37C1CD" w:rsidR="001A3DF2" w:rsidRPr="00E12C5B" w:rsidRDefault="001A3DF2" w:rsidP="001A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IMT403 ÇEVİRMENLİK MESLEĞİ ETİĞİ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08F8E01C" w14:textId="3D37AC36" w:rsidR="001A3DF2" w:rsidRPr="00E12C5B" w:rsidRDefault="001A3DF2" w:rsidP="001A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4EBA524F" w14:textId="5FC2005E" w:rsidR="001A3DF2" w:rsidRPr="00E12C5B" w:rsidRDefault="001A3DF2" w:rsidP="001A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CF48D1E" w14:textId="3094FA7B" w:rsidR="001A3DF2" w:rsidRPr="00E12C5B" w:rsidRDefault="001A3DF2" w:rsidP="001A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006467" w:rsidRPr="00263681" w14:paraId="0C727EEC" w14:textId="77777777" w:rsidTr="00D1585B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C191D19" w14:textId="77777777" w:rsidR="00006467" w:rsidRPr="00263681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3A7E0659" w14:textId="56596746" w:rsidR="00006467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FC65C00" w14:textId="3EDBCB09" w:rsidR="00006467" w:rsidRPr="00534131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IMT207 ÇEVİRMENLER İÇİN TÜRKÇE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47C43368" w14:textId="181C0EF1" w:rsidR="00006467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4CF4FA97" w14:textId="1F766B42" w:rsidR="00006467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6D3E5C94" w14:textId="1CFD96AD" w:rsidR="00006467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031DE2" w:rsidRPr="00095081" w14:paraId="152BC2F3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36D3A1C" w14:textId="77777777" w:rsidR="00031DE2" w:rsidRPr="00263681" w:rsidRDefault="00031DE2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505B2295" w14:textId="7B4C3697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534A82DF" w14:textId="2412C2F8" w:rsidR="00031DE2" w:rsidRPr="00E12C5B" w:rsidRDefault="00EB04A8" w:rsidP="00EB04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213 KARŞILAŞTIRMALI ÜLKE BİLGİSİ I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6C8B8F8F" w14:textId="6CBF20DA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410F4607" w14:textId="32493D81" w:rsidR="00031DE2" w:rsidRPr="00E12C5B" w:rsidRDefault="00EB04A8" w:rsidP="00031D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01FE55BC" w14:textId="30FF2671" w:rsidR="00031DE2" w:rsidRPr="00E12C5B" w:rsidRDefault="00EB04A8" w:rsidP="00031D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62161B" w:rsidRPr="00263681" w14:paraId="7545EAEE" w14:textId="77777777" w:rsidTr="005E337D">
        <w:trPr>
          <w:trHeight w:val="542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053DC3C1" w14:textId="0F918FC6" w:rsidR="0062161B" w:rsidRPr="00263681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Çarşamba</w:t>
            </w: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2D8B874D" w14:textId="76B5AC75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5CD253B0" w14:textId="32A5F7AB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107 İKİNCİ YABANCI DİL I (ALMANC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A)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0BE1620E" w14:textId="241B3C01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607B61C4" w14:textId="43D9C6E2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78627C42" w14:textId="14AFA1BF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C1042F" w:rsidRPr="00263681" w14:paraId="5DD939D6" w14:textId="77777777" w:rsidTr="00650D54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D358203" w14:textId="77777777" w:rsidR="00C1042F" w:rsidRPr="00263681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08C9BAC8" w14:textId="511AFE01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3E0F50B7" w14:textId="138F5F28" w:rsidR="00C1042F" w:rsidRPr="007350E5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ATA101 ATATÜRK İLKELERİ ve İNKILAP TARİHİ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984FF3" w14:textId="4A0099CD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2A400475" w14:textId="4E8ACD4B" w:rsidR="00C1042F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74F7B49F" w14:textId="3DF28E4A" w:rsidR="00C1042F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Doç. Dr. Ayşe ATICI ARAYANCAN</w:t>
            </w:r>
          </w:p>
        </w:tc>
      </w:tr>
      <w:tr w:rsidR="001C569C" w:rsidRPr="00263681" w14:paraId="37F2DC59" w14:textId="77777777" w:rsidTr="000C0A45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CEFFB0F" w14:textId="77777777" w:rsidR="001C569C" w:rsidRPr="00263681" w:rsidRDefault="001C569C" w:rsidP="001C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2D7F4C7C" w14:textId="1983D05A" w:rsidR="001C569C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7A60951" w14:textId="70DCBBD3" w:rsidR="001C569C" w:rsidRPr="00650D54" w:rsidRDefault="001C569C" w:rsidP="001C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313 MEDYA ÇEVİRİSİ I (B. YAPICI) (D-105)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07C01ADB" w14:textId="5F1E7128" w:rsidR="001C569C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6FD30066" w14:textId="3C6B878F" w:rsidR="001C569C" w:rsidRDefault="001C569C" w:rsidP="001C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0CC335C7" w14:textId="359930B3" w:rsidR="001C569C" w:rsidRDefault="001C569C" w:rsidP="001C56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7350E5" w:rsidRPr="00263681" w14:paraId="0BAC251B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1536F6F" w14:textId="77777777" w:rsidR="007350E5" w:rsidRPr="00263681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4472C4" w:themeFill="accent1"/>
            <w:vAlign w:val="center"/>
          </w:tcPr>
          <w:p w14:paraId="78E69F48" w14:textId="7DA524DF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4472C4" w:themeFill="accent1"/>
            <w:noWrap/>
            <w:vAlign w:val="center"/>
          </w:tcPr>
          <w:p w14:paraId="42798292" w14:textId="183EC114" w:rsidR="007350E5" w:rsidRP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209 İKİNCİ YABANCI DİL III (ALMANCA) </w:t>
            </w:r>
          </w:p>
        </w:tc>
        <w:tc>
          <w:tcPr>
            <w:tcW w:w="973" w:type="dxa"/>
            <w:shd w:val="clear" w:color="auto" w:fill="4472C4" w:themeFill="accent1"/>
            <w:noWrap/>
            <w:vAlign w:val="center"/>
          </w:tcPr>
          <w:p w14:paraId="4A92F255" w14:textId="1D771D20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4472C4" w:themeFill="accent1"/>
            <w:noWrap/>
            <w:vAlign w:val="center"/>
          </w:tcPr>
          <w:p w14:paraId="026771D0" w14:textId="1CC0898E" w:rsidR="007350E5" w:rsidRDefault="007350E5" w:rsidP="00735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4472C4" w:themeFill="accent1"/>
            <w:noWrap/>
            <w:vAlign w:val="center"/>
          </w:tcPr>
          <w:p w14:paraId="5585DE40" w14:textId="232F6DA7" w:rsidR="007350E5" w:rsidRDefault="007350E5" w:rsidP="00735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Prof. Dr. Bülent KIRMIZI</w:t>
            </w:r>
          </w:p>
        </w:tc>
      </w:tr>
      <w:tr w:rsidR="00006467" w:rsidRPr="00263681" w14:paraId="3E145C84" w14:textId="77777777" w:rsidTr="00534131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2388E162" w14:textId="77777777" w:rsidR="00006467" w:rsidRPr="00263681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553B374E" w14:textId="6C52B244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5BC588D8" w14:textId="3B8DDAFB" w:rsidR="00006467" w:rsidRPr="00E12C5B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IMT409 SOSYAL BİLİMLER METİNLERİ ÇEVİRİSİ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441FBAAF" w14:textId="6A30675C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10499ADA" w14:textId="1C311EEC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72C65769" w14:textId="237C1256" w:rsidR="00006467" w:rsidRPr="00E12C5B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006467" w:rsidRPr="00263681" w14:paraId="51B6F32F" w14:textId="77777777" w:rsidTr="006B4A6E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649A3413" w14:textId="03135267" w:rsidR="00006467" w:rsidRPr="00263681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25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Perşembe</w:t>
            </w: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ACCA355" w14:textId="2E0A21B8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67A2B2F7" w14:textId="55BC5FCB" w:rsidR="00006467" w:rsidRPr="00E12C5B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303 YAZILI ÇEVİRİ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67B8ABAF" w14:textId="33503C3A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</w:t>
            </w:r>
            <w:r w:rsidR="00CE31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329F3F61" w14:textId="290C20B6" w:rsidR="00006467" w:rsidRPr="00E12C5B" w:rsidRDefault="00006467" w:rsidP="00006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224F27CF" w14:textId="514FA941" w:rsidR="00006467" w:rsidRPr="00E12C5B" w:rsidRDefault="00006467" w:rsidP="000064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C1042F" w:rsidRPr="00263681" w14:paraId="51C70DC2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9C5646D" w14:textId="77777777" w:rsidR="00C1042F" w:rsidRPr="00263681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14:paraId="64AA7E7D" w14:textId="32CE60B6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7BC379E4" w14:textId="3260E4D5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ENF101 TEMEL BİLGİ TEKNOLOJİLERİ I 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5282308" w14:textId="7E374156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13:00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3FD49F7B" w14:textId="522EA8D1" w:rsidR="00C1042F" w:rsidRPr="00E12C5B" w:rsidRDefault="00C1042F" w:rsidP="00C10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5AF706A7" w14:textId="630F39FB" w:rsidR="00C1042F" w:rsidRPr="00E12C5B" w:rsidRDefault="00C1042F" w:rsidP="00C1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Öğr. Gör. H. Ömer LEKESİZ</w:t>
            </w:r>
          </w:p>
        </w:tc>
      </w:tr>
      <w:tr w:rsidR="00534131" w:rsidRPr="00263681" w14:paraId="131418D0" w14:textId="77777777" w:rsidTr="00534131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760D93BE" w14:textId="77777777" w:rsidR="00534131" w:rsidRPr="00263681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01E9D178" w14:textId="6F4CE33B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02159C60" w14:textId="17942DCC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211 DİNLEME VE NOT ALMA TEKNİKLERİ I </w:t>
            </w: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121CAFB3" w14:textId="2EC03B52" w:rsidR="00534131" w:rsidRPr="00E12C5B" w:rsidRDefault="00CE3187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09</w:t>
            </w:r>
            <w:r w:rsidR="0053413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718D1F91" w14:textId="5B720A32" w:rsidR="00534131" w:rsidRPr="00E12C5B" w:rsidRDefault="00534131" w:rsidP="0053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4E00E312" w14:textId="1521DCB5" w:rsidR="00534131" w:rsidRPr="00E12C5B" w:rsidRDefault="00534131" w:rsidP="0053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2161B" w:rsidRPr="00263681" w14:paraId="2CA2935F" w14:textId="77777777" w:rsidTr="000C401E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5088CED" w14:textId="77777777" w:rsidR="0062161B" w:rsidRPr="00263681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FFC000" w:themeFill="accent4"/>
            <w:vAlign w:val="center"/>
          </w:tcPr>
          <w:p w14:paraId="34131DC4" w14:textId="0C61B9B1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FFC000" w:themeFill="accent4"/>
            <w:noWrap/>
            <w:vAlign w:val="center"/>
          </w:tcPr>
          <w:p w14:paraId="1C1D82EF" w14:textId="77777777" w:rsidR="0062161B" w:rsidRPr="00650D54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IMT101 ÇEVİRİYE GİRİŞ</w:t>
            </w:r>
          </w:p>
          <w:p w14:paraId="5C69AE7C" w14:textId="4415B7FB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FFC000" w:themeFill="accent4"/>
            <w:noWrap/>
            <w:vAlign w:val="center"/>
          </w:tcPr>
          <w:p w14:paraId="5D57B36C" w14:textId="67ABF511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FFC000" w:themeFill="accent4"/>
            <w:noWrap/>
            <w:vAlign w:val="center"/>
          </w:tcPr>
          <w:p w14:paraId="088B110D" w14:textId="0D2FB6B6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FFC000" w:themeFill="accent4"/>
            <w:noWrap/>
            <w:vAlign w:val="center"/>
          </w:tcPr>
          <w:p w14:paraId="5A19D8E4" w14:textId="7A812407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Burçin YAPICI</w:t>
            </w:r>
          </w:p>
        </w:tc>
      </w:tr>
      <w:tr w:rsidR="0062161B" w:rsidRPr="00263681" w14:paraId="4BCA5BD6" w14:textId="77777777" w:rsidTr="009D6E5F">
        <w:trPr>
          <w:trHeight w:val="496"/>
        </w:trPr>
        <w:tc>
          <w:tcPr>
            <w:tcW w:w="1113" w:type="dxa"/>
            <w:shd w:val="clear" w:color="auto" w:fill="EDEDED" w:themeFill="accent3" w:themeFillTint="33"/>
            <w:vAlign w:val="center"/>
            <w:hideMark/>
          </w:tcPr>
          <w:p w14:paraId="7BD270B5" w14:textId="44BAD560" w:rsidR="0062161B" w:rsidRPr="00263681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26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01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>4</w:t>
            </w:r>
            <w:r w:rsidRPr="002636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Cuma</w:t>
            </w: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533AC038" w14:textId="7C33E690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0FED16EA" w14:textId="6E21268F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307 SÖYLEM ÇÖZÜMLEMESİ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594B812" w14:textId="50982209" w:rsidR="0062161B" w:rsidRPr="00E12C5B" w:rsidRDefault="003E7A31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</w:t>
            </w:r>
            <w:r w:rsidR="0062161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56652B3" w14:textId="5BAD508E" w:rsidR="0062161B" w:rsidRPr="00E12C5B" w:rsidRDefault="0062161B" w:rsidP="0062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417F4D6E" w14:textId="22F83CE4" w:rsidR="0062161B" w:rsidRPr="00E12C5B" w:rsidRDefault="0062161B" w:rsidP="0062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</w:tbl>
    <w:p w14:paraId="1E5E6F1C" w14:textId="77777777" w:rsidR="00B454DC" w:rsidRPr="00B454DC" w:rsidRDefault="00B454DC" w:rsidP="00B454DC">
      <w:pPr>
        <w:jc w:val="both"/>
        <w:rPr>
          <w:sz w:val="18"/>
          <w:szCs w:val="18"/>
          <w:lang w:val="tr-TR"/>
        </w:rPr>
      </w:pPr>
    </w:p>
    <w:tbl>
      <w:tblPr>
        <w:tblW w:w="10388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748"/>
        <w:gridCol w:w="3154"/>
        <w:gridCol w:w="973"/>
        <w:gridCol w:w="1455"/>
        <w:gridCol w:w="2945"/>
      </w:tblGrid>
      <w:tr w:rsidR="00B454DC" w:rsidRPr="00B454DC" w14:paraId="53173DB6" w14:textId="77777777" w:rsidTr="00F06987">
        <w:trPr>
          <w:trHeight w:val="403"/>
        </w:trPr>
        <w:tc>
          <w:tcPr>
            <w:tcW w:w="1113" w:type="dxa"/>
            <w:shd w:val="clear" w:color="auto" w:fill="EDEDED" w:themeFill="accent3" w:themeFillTint="33"/>
            <w:noWrap/>
            <w:vAlign w:val="center"/>
            <w:hideMark/>
          </w:tcPr>
          <w:p w14:paraId="5AC42B48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GÜN</w:t>
            </w:r>
          </w:p>
        </w:tc>
        <w:tc>
          <w:tcPr>
            <w:tcW w:w="748" w:type="dxa"/>
            <w:shd w:val="clear" w:color="auto" w:fill="EDEDED" w:themeFill="accent3" w:themeFillTint="33"/>
            <w:noWrap/>
            <w:vAlign w:val="center"/>
            <w:hideMark/>
          </w:tcPr>
          <w:p w14:paraId="32BD6251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SINIF</w:t>
            </w:r>
          </w:p>
        </w:tc>
        <w:tc>
          <w:tcPr>
            <w:tcW w:w="3154" w:type="dxa"/>
            <w:shd w:val="clear" w:color="auto" w:fill="EDEDED" w:themeFill="accent3" w:themeFillTint="33"/>
            <w:noWrap/>
            <w:vAlign w:val="center"/>
            <w:hideMark/>
          </w:tcPr>
          <w:p w14:paraId="26718C41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DERSLER</w:t>
            </w:r>
          </w:p>
        </w:tc>
        <w:tc>
          <w:tcPr>
            <w:tcW w:w="973" w:type="dxa"/>
            <w:shd w:val="clear" w:color="auto" w:fill="EDEDED" w:themeFill="accent3" w:themeFillTint="33"/>
            <w:noWrap/>
            <w:vAlign w:val="center"/>
            <w:hideMark/>
          </w:tcPr>
          <w:p w14:paraId="6D1E5062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SAAT</w:t>
            </w:r>
          </w:p>
        </w:tc>
        <w:tc>
          <w:tcPr>
            <w:tcW w:w="1455" w:type="dxa"/>
            <w:shd w:val="clear" w:color="auto" w:fill="EDEDED" w:themeFill="accent3" w:themeFillTint="33"/>
            <w:noWrap/>
            <w:vAlign w:val="center"/>
            <w:hideMark/>
          </w:tcPr>
          <w:p w14:paraId="3EFEB756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SINAV SALONU</w:t>
            </w:r>
          </w:p>
        </w:tc>
        <w:tc>
          <w:tcPr>
            <w:tcW w:w="2945" w:type="dxa"/>
            <w:shd w:val="clear" w:color="auto" w:fill="EDEDED" w:themeFill="accent3" w:themeFillTint="33"/>
            <w:noWrap/>
            <w:vAlign w:val="center"/>
            <w:hideMark/>
          </w:tcPr>
          <w:p w14:paraId="4CCC4245" w14:textId="77777777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ÖĞRETİM ELEMANI</w:t>
            </w:r>
          </w:p>
        </w:tc>
      </w:tr>
      <w:tr w:rsidR="005128E7" w:rsidRPr="00B454DC" w14:paraId="0572D624" w14:textId="77777777" w:rsidTr="00B00DB4">
        <w:trPr>
          <w:trHeight w:val="471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3DA7577E" w14:textId="692AF354" w:rsidR="005128E7" w:rsidRPr="00B454DC" w:rsidRDefault="005128E7" w:rsidP="005128E7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2</w:t>
            </w:r>
            <w:r>
              <w:rPr>
                <w:b/>
                <w:bCs/>
                <w:sz w:val="18"/>
                <w:szCs w:val="18"/>
                <w:lang w:val="tr-TR"/>
              </w:rPr>
              <w:t>9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b/>
                <w:bCs/>
                <w:sz w:val="18"/>
                <w:szCs w:val="18"/>
                <w:lang w:val="tr-TR"/>
              </w:rPr>
              <w:t>4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 xml:space="preserve"> Pazartesi</w:t>
            </w: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57D45796" w14:textId="77C78861" w:rsidR="005128E7" w:rsidRPr="00B454DC" w:rsidRDefault="005128E7" w:rsidP="005128E7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0830F508" w14:textId="3CC7DB30" w:rsidR="005128E7" w:rsidRPr="00B454DC" w:rsidRDefault="005128E7" w:rsidP="005128E7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201 SÖZLÜ İLETİŞİM BECERİLERİ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5934D7B9" w14:textId="5A309448" w:rsidR="005128E7" w:rsidRPr="00B454DC" w:rsidRDefault="005128E7" w:rsidP="005128E7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5B44A74D" w14:textId="14B571D0" w:rsidR="005128E7" w:rsidRPr="00B454DC" w:rsidRDefault="005128E7" w:rsidP="005128E7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73D31FAB" w14:textId="0FDC025F" w:rsidR="005128E7" w:rsidRPr="00B454DC" w:rsidRDefault="005128E7" w:rsidP="005128E7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6B267434" w14:textId="77777777" w:rsidTr="00D36ACA">
        <w:trPr>
          <w:trHeight w:val="509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218DCFAA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58646328" w14:textId="2816CA87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1D2E89B9" w14:textId="0D646667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IMT401 YERELLEŞTİRME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D6634AF" w14:textId="5FB92A39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74FFD312" w14:textId="5D95BE5F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15514DE8" w14:textId="54B53168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1A3DF2" w:rsidRPr="00B454DC" w14:paraId="22552030" w14:textId="77777777" w:rsidTr="00122417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527EA922" w14:textId="77777777" w:rsidR="001A3DF2" w:rsidRPr="00B454DC" w:rsidRDefault="001A3DF2" w:rsidP="001A3DF2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602B5158" w14:textId="5243FF5E" w:rsidR="001A3DF2" w:rsidRPr="00B454DC" w:rsidRDefault="001A3DF2" w:rsidP="001A3DF2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4055EBE0" w14:textId="15A89E28" w:rsidR="001A3DF2" w:rsidRPr="00B454DC" w:rsidRDefault="001A3DF2" w:rsidP="001A3DF2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301 ÇEVİRİ TEKNİKLERİ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3B46C7D1" w14:textId="00C81251" w:rsidR="001A3DF2" w:rsidRPr="00B454DC" w:rsidRDefault="001A3DF2" w:rsidP="001A3DF2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256C75CB" w14:textId="1673603B" w:rsidR="001A3DF2" w:rsidRPr="00B454DC" w:rsidRDefault="001A3DF2" w:rsidP="001A3DF2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4CEFB08E" w14:textId="633F70C1" w:rsidR="001A3DF2" w:rsidRPr="00B454DC" w:rsidRDefault="001A3DF2" w:rsidP="001A3DF2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59DB5033" w14:textId="77777777" w:rsidTr="00937E21">
        <w:trPr>
          <w:trHeight w:val="457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36C09ACB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15FF30EB" w14:textId="0418D9A4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7A0472AC" w14:textId="48620FC4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9C62B0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105 İLERİ İNGİLİZCE DİLBİLGİSİ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17B01F62" w14:textId="463ADC89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15:15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5AB09F7B" w14:textId="28E913CD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44E32A51" w14:textId="10A956B3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64AC4B78" w14:textId="77777777" w:rsidTr="001616E3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705EF436" w14:textId="01148CE3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30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b/>
                <w:bCs/>
                <w:sz w:val="18"/>
                <w:szCs w:val="18"/>
                <w:lang w:val="tr-TR"/>
              </w:rPr>
              <w:t>4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 xml:space="preserve">   Salı</w:t>
            </w: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05CBBAC6" w14:textId="2E9DD000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3C8FAD8" w14:textId="77416770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315 LEGAL DOKÜMAN ÇEVİRİLERİ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004C242A" w14:textId="232A32EB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0413FDC2" w14:textId="24F02555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0DFAAC2F" w14:textId="2BD4FE0E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00C9A" w:rsidRPr="00B454DC" w14:paraId="27E80B9E" w14:textId="77777777" w:rsidTr="00512777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0D81DB0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3DF7B810" w14:textId="45DD52BF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635D1075" w14:textId="56BC3AE8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IMT203 İNGİLİZ EDEBİYATINA GİRİŞ I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44D3FC2" w14:textId="0E2CC81A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2293B47E" w14:textId="67053D8C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17801666" w14:textId="4F17153A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1C3DB51B" w14:textId="77777777" w:rsidTr="000900DB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C126798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391CF8BA" w14:textId="04EA2904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1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2634318F" w14:textId="77777777" w:rsidR="00700C9A" w:rsidRPr="00652C62" w:rsidRDefault="00700C9A" w:rsidP="00700C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</w:pPr>
            <w:r w:rsidRPr="00652C62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 103 YAZMA BECERİSİ II</w:t>
            </w:r>
          </w:p>
          <w:p w14:paraId="277ECE7D" w14:textId="4103B30D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46C45FDC" w14:textId="3B5DF547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769E5B94" w14:textId="1E97736F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342C22BE" w14:textId="333421D2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78D14272" w14:textId="77777777" w:rsidTr="005919BD">
        <w:trPr>
          <w:trHeight w:val="542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0E6EB12D" w14:textId="2A7878BF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31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1/202</w:t>
            </w:r>
            <w:r>
              <w:rPr>
                <w:b/>
                <w:bCs/>
                <w:sz w:val="18"/>
                <w:szCs w:val="18"/>
                <w:lang w:val="tr-TR"/>
              </w:rPr>
              <w:t>4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 xml:space="preserve"> Çarşamba</w:t>
            </w: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478FD0E2" w14:textId="2731B1BD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34D3727" w14:textId="387C5828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IMT405 ÇEVİRİDE DÜZELTME VE SON OKUMA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7449D730" w14:textId="154ECEBA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4FD14EBD" w14:textId="0B5D6108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2BC67DB5" w14:textId="186030DF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00C9A" w:rsidRPr="00B454DC" w14:paraId="03ABA6C6" w14:textId="77777777" w:rsidTr="00426A5A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0EEF0A60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036DBB34" w14:textId="4A7BF05A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23B36174" w14:textId="0FC09992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IMT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534131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413 TOPLUM ÇEVİRMENLİĞİ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33AE7562" w14:textId="6AD02697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13:15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46DA0D10" w14:textId="4E6563AB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3633FE32" w14:textId="22AD77DB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00C9A" w:rsidRPr="00B454DC" w14:paraId="21B2293B" w14:textId="77777777" w:rsidTr="00C00937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  <w:hideMark/>
          </w:tcPr>
          <w:p w14:paraId="6B29AEE7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3927BDDE" w14:textId="28F0E7B8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44ABC17E" w14:textId="3CF6525D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AF26C6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305 SÖZLÜ ÇEVİRİ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0C2AE26E" w14:textId="49C7125C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</w:t>
            </w:r>
            <w:r w:rsidR="00AB6CA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643D5FC3" w14:textId="393FEF86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</w:t>
            </w:r>
            <w:r w:rsidR="00AB6CAA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5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218FB8D3" w14:textId="0A906BA0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6D5775C6" w14:textId="77777777" w:rsidTr="00C1682E">
        <w:trPr>
          <w:trHeight w:val="542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4AE48736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A5A5A5" w:themeFill="accent3"/>
            <w:vAlign w:val="center"/>
          </w:tcPr>
          <w:p w14:paraId="3C240719" w14:textId="0162CE95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2</w:t>
            </w:r>
          </w:p>
        </w:tc>
        <w:tc>
          <w:tcPr>
            <w:tcW w:w="3154" w:type="dxa"/>
            <w:shd w:val="clear" w:color="auto" w:fill="A5A5A5" w:themeFill="accent3"/>
            <w:noWrap/>
            <w:vAlign w:val="center"/>
          </w:tcPr>
          <w:p w14:paraId="4D3113D0" w14:textId="469BD031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2D5B8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205 İLERİ OKUMA BECERİSİ I </w:t>
            </w:r>
          </w:p>
        </w:tc>
        <w:tc>
          <w:tcPr>
            <w:tcW w:w="973" w:type="dxa"/>
            <w:shd w:val="clear" w:color="auto" w:fill="A5A5A5" w:themeFill="accent3"/>
            <w:noWrap/>
            <w:vAlign w:val="center"/>
          </w:tcPr>
          <w:p w14:paraId="6ED1E235" w14:textId="628ECC21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10:15</w:t>
            </w:r>
          </w:p>
        </w:tc>
        <w:tc>
          <w:tcPr>
            <w:tcW w:w="1455" w:type="dxa"/>
            <w:shd w:val="clear" w:color="auto" w:fill="A5A5A5" w:themeFill="accent3"/>
            <w:noWrap/>
            <w:vAlign w:val="center"/>
          </w:tcPr>
          <w:p w14:paraId="04E00EAF" w14:textId="1B39FB9C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D-106</w:t>
            </w:r>
          </w:p>
        </w:tc>
        <w:tc>
          <w:tcPr>
            <w:tcW w:w="2945" w:type="dxa"/>
            <w:shd w:val="clear" w:color="auto" w:fill="A5A5A5" w:themeFill="accent3"/>
            <w:noWrap/>
            <w:vAlign w:val="center"/>
          </w:tcPr>
          <w:p w14:paraId="229FF3C4" w14:textId="1A765F8C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EB04A8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Emrah ŞAVRAN</w:t>
            </w:r>
          </w:p>
        </w:tc>
      </w:tr>
      <w:tr w:rsidR="00700C9A" w:rsidRPr="00B454DC" w14:paraId="74CDB7B8" w14:textId="77777777" w:rsidTr="00DD633A">
        <w:trPr>
          <w:trHeight w:val="496"/>
        </w:trPr>
        <w:tc>
          <w:tcPr>
            <w:tcW w:w="1113" w:type="dxa"/>
            <w:vMerge w:val="restart"/>
            <w:shd w:val="clear" w:color="auto" w:fill="EDEDED" w:themeFill="accent3" w:themeFillTint="33"/>
            <w:vAlign w:val="center"/>
            <w:hideMark/>
          </w:tcPr>
          <w:p w14:paraId="21119C37" w14:textId="4A3768AF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>
              <w:rPr>
                <w:b/>
                <w:bCs/>
                <w:sz w:val="18"/>
                <w:szCs w:val="18"/>
                <w:lang w:val="tr-TR"/>
              </w:rPr>
              <w:t>01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b/>
                <w:bCs/>
                <w:sz w:val="18"/>
                <w:szCs w:val="18"/>
                <w:lang w:val="tr-TR"/>
              </w:rPr>
              <w:t>02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/202</w:t>
            </w:r>
            <w:r>
              <w:rPr>
                <w:b/>
                <w:bCs/>
                <w:sz w:val="18"/>
                <w:szCs w:val="18"/>
                <w:lang w:val="tr-TR"/>
              </w:rPr>
              <w:t>4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 xml:space="preserve"> Perşembe</w:t>
            </w: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3BA2A7B9" w14:textId="6BF579CF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4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7DBB39C1" w14:textId="434EDC95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7350E5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IMT411 BİLGİSAYAR DESTEKLİ ÇEVİRİ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12A3A2AB" w14:textId="437106A3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14:15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2AA42FD9" w14:textId="62187221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77CC545F" w14:textId="5EDF50CD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700C9A" w:rsidRPr="00B454DC" w14:paraId="2BEB69B5" w14:textId="77777777" w:rsidTr="009E740E">
        <w:trPr>
          <w:trHeight w:val="496"/>
        </w:trPr>
        <w:tc>
          <w:tcPr>
            <w:tcW w:w="1113" w:type="dxa"/>
            <w:vMerge/>
            <w:shd w:val="clear" w:color="auto" w:fill="EDEDED" w:themeFill="accent3" w:themeFillTint="33"/>
            <w:vAlign w:val="center"/>
          </w:tcPr>
          <w:p w14:paraId="130E0DC0" w14:textId="77777777" w:rsidR="00700C9A" w:rsidRPr="00B454DC" w:rsidRDefault="00700C9A" w:rsidP="00700C9A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748" w:type="dxa"/>
            <w:shd w:val="clear" w:color="auto" w:fill="ED7D31" w:themeFill="accent2"/>
            <w:vAlign w:val="center"/>
          </w:tcPr>
          <w:p w14:paraId="1D3234A0" w14:textId="18912177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3</w:t>
            </w:r>
          </w:p>
        </w:tc>
        <w:tc>
          <w:tcPr>
            <w:tcW w:w="3154" w:type="dxa"/>
            <w:shd w:val="clear" w:color="auto" w:fill="ED7D31" w:themeFill="accent2"/>
            <w:noWrap/>
            <w:vAlign w:val="center"/>
          </w:tcPr>
          <w:p w14:paraId="2A19A89B" w14:textId="12BD9226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 w:rsidRPr="00650D54"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 xml:space="preserve">IMT 311 MEDİKAL METİN ÇEVİRİSİ I </w:t>
            </w:r>
          </w:p>
        </w:tc>
        <w:tc>
          <w:tcPr>
            <w:tcW w:w="973" w:type="dxa"/>
            <w:shd w:val="clear" w:color="auto" w:fill="ED7D31" w:themeFill="accent2"/>
            <w:noWrap/>
            <w:vAlign w:val="center"/>
          </w:tcPr>
          <w:p w14:paraId="35660AEA" w14:textId="0D9C6CF6" w:rsidR="00700C9A" w:rsidRPr="00B454DC" w:rsidRDefault="00700C9A" w:rsidP="00700C9A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tr-TR"/>
              </w:rPr>
              <w:t>11:15</w:t>
            </w:r>
          </w:p>
        </w:tc>
        <w:tc>
          <w:tcPr>
            <w:tcW w:w="1455" w:type="dxa"/>
            <w:shd w:val="clear" w:color="auto" w:fill="ED7D31" w:themeFill="accent2"/>
            <w:noWrap/>
            <w:vAlign w:val="center"/>
          </w:tcPr>
          <w:p w14:paraId="26BD8D39" w14:textId="450CD2D6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D-105</w:t>
            </w:r>
          </w:p>
        </w:tc>
        <w:tc>
          <w:tcPr>
            <w:tcW w:w="2945" w:type="dxa"/>
            <w:shd w:val="clear" w:color="auto" w:fill="ED7D31" w:themeFill="accent2"/>
            <w:noWrap/>
            <w:vAlign w:val="center"/>
          </w:tcPr>
          <w:p w14:paraId="50DF91DB" w14:textId="180141CC" w:rsidR="00700C9A" w:rsidRPr="00B454DC" w:rsidRDefault="00700C9A" w:rsidP="00700C9A">
            <w:pPr>
              <w:jc w:val="both"/>
              <w:rPr>
                <w:sz w:val="18"/>
                <w:szCs w:val="18"/>
                <w:lang w:val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tr-TR"/>
              </w:rPr>
              <w:t>Dr. Öğr. Üyesi Fatih Ü. BOZDAĞ</w:t>
            </w:r>
          </w:p>
        </w:tc>
      </w:tr>
      <w:tr w:rsidR="00B454DC" w:rsidRPr="00B454DC" w14:paraId="613AAD87" w14:textId="77777777" w:rsidTr="00F06987">
        <w:trPr>
          <w:trHeight w:val="496"/>
        </w:trPr>
        <w:tc>
          <w:tcPr>
            <w:tcW w:w="1113" w:type="dxa"/>
            <w:shd w:val="clear" w:color="auto" w:fill="EDEDED" w:themeFill="accent3" w:themeFillTint="33"/>
            <w:vAlign w:val="center"/>
            <w:hideMark/>
          </w:tcPr>
          <w:p w14:paraId="09016DAE" w14:textId="6910B28E" w:rsidR="00B454DC" w:rsidRPr="00B454DC" w:rsidRDefault="00B454DC" w:rsidP="00B454DC">
            <w:pPr>
              <w:jc w:val="both"/>
              <w:rPr>
                <w:b/>
                <w:bCs/>
                <w:sz w:val="18"/>
                <w:szCs w:val="18"/>
                <w:lang w:val="tr-TR"/>
              </w:rPr>
            </w:pPr>
            <w:r w:rsidRPr="00B454DC">
              <w:rPr>
                <w:b/>
                <w:bCs/>
                <w:sz w:val="18"/>
                <w:szCs w:val="18"/>
                <w:lang w:val="tr-TR"/>
              </w:rPr>
              <w:t>0</w:t>
            </w:r>
            <w:r>
              <w:rPr>
                <w:b/>
                <w:bCs/>
                <w:sz w:val="18"/>
                <w:szCs w:val="18"/>
                <w:lang w:val="tr-TR"/>
              </w:rPr>
              <w:t>2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/</w:t>
            </w:r>
            <w:r>
              <w:rPr>
                <w:b/>
                <w:bCs/>
                <w:sz w:val="18"/>
                <w:szCs w:val="18"/>
                <w:lang w:val="tr-TR"/>
              </w:rPr>
              <w:t>0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>2/202</w:t>
            </w:r>
            <w:r>
              <w:rPr>
                <w:b/>
                <w:bCs/>
                <w:sz w:val="18"/>
                <w:szCs w:val="18"/>
                <w:lang w:val="tr-TR"/>
              </w:rPr>
              <w:t>4</w:t>
            </w:r>
            <w:r w:rsidRPr="00B454DC">
              <w:rPr>
                <w:b/>
                <w:bCs/>
                <w:sz w:val="18"/>
                <w:szCs w:val="18"/>
                <w:lang w:val="tr-TR"/>
              </w:rPr>
              <w:t xml:space="preserve"> Cuma</w:t>
            </w:r>
          </w:p>
        </w:tc>
        <w:tc>
          <w:tcPr>
            <w:tcW w:w="748" w:type="dxa"/>
            <w:shd w:val="clear" w:color="auto" w:fill="auto"/>
            <w:vAlign w:val="center"/>
          </w:tcPr>
          <w:p w14:paraId="16D968D5" w14:textId="77777777" w:rsidR="00B454DC" w:rsidRPr="00B454DC" w:rsidRDefault="00B454DC" w:rsidP="00B454DC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3154" w:type="dxa"/>
            <w:shd w:val="clear" w:color="auto" w:fill="auto"/>
            <w:noWrap/>
            <w:vAlign w:val="center"/>
          </w:tcPr>
          <w:p w14:paraId="2D9764D5" w14:textId="77777777" w:rsidR="00B454DC" w:rsidRPr="00B454DC" w:rsidRDefault="00B454DC" w:rsidP="00B454DC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0414B9" w14:textId="77777777" w:rsidR="00B454DC" w:rsidRPr="00B454DC" w:rsidRDefault="00B454DC" w:rsidP="00B454DC">
            <w:pPr>
              <w:jc w:val="both"/>
              <w:rPr>
                <w:i/>
                <w:iCs/>
                <w:sz w:val="18"/>
                <w:szCs w:val="18"/>
                <w:lang w:val="tr-TR"/>
              </w:rPr>
            </w:pPr>
          </w:p>
        </w:tc>
        <w:tc>
          <w:tcPr>
            <w:tcW w:w="1455" w:type="dxa"/>
            <w:shd w:val="clear" w:color="auto" w:fill="auto"/>
            <w:noWrap/>
            <w:vAlign w:val="center"/>
          </w:tcPr>
          <w:p w14:paraId="4B9BD2C6" w14:textId="77777777" w:rsidR="00B454DC" w:rsidRPr="00B454DC" w:rsidRDefault="00B454DC" w:rsidP="00B454DC">
            <w:pPr>
              <w:jc w:val="both"/>
              <w:rPr>
                <w:sz w:val="18"/>
                <w:szCs w:val="18"/>
                <w:lang w:val="tr-TR"/>
              </w:rPr>
            </w:pPr>
          </w:p>
        </w:tc>
        <w:tc>
          <w:tcPr>
            <w:tcW w:w="2945" w:type="dxa"/>
            <w:shd w:val="clear" w:color="auto" w:fill="auto"/>
            <w:noWrap/>
            <w:vAlign w:val="center"/>
          </w:tcPr>
          <w:p w14:paraId="33F1E067" w14:textId="77777777" w:rsidR="00B454DC" w:rsidRPr="00B454DC" w:rsidRDefault="00B454DC" w:rsidP="00B454DC">
            <w:pPr>
              <w:jc w:val="both"/>
              <w:rPr>
                <w:sz w:val="18"/>
                <w:szCs w:val="18"/>
                <w:lang w:val="tr-TR"/>
              </w:rPr>
            </w:pPr>
          </w:p>
        </w:tc>
      </w:tr>
    </w:tbl>
    <w:p w14:paraId="422A081F" w14:textId="77777777" w:rsidR="00B454DC" w:rsidRPr="00B454DC" w:rsidRDefault="00B454DC" w:rsidP="00B454DC">
      <w:pPr>
        <w:jc w:val="both"/>
        <w:rPr>
          <w:b/>
          <w:bCs/>
          <w:sz w:val="18"/>
          <w:szCs w:val="18"/>
          <w:lang w:val="tr-TR"/>
        </w:rPr>
      </w:pPr>
    </w:p>
    <w:p w14:paraId="61865CC2" w14:textId="77777777" w:rsidR="00B454DC" w:rsidRPr="00B454DC" w:rsidRDefault="00B454DC" w:rsidP="00B454DC">
      <w:pPr>
        <w:jc w:val="both"/>
        <w:rPr>
          <w:sz w:val="18"/>
          <w:szCs w:val="18"/>
          <w:lang w:val="tr-TR"/>
        </w:rPr>
      </w:pPr>
    </w:p>
    <w:p w14:paraId="4A7D3F7E" w14:textId="31CB8C52" w:rsidR="002F779D" w:rsidRPr="00DA6DA0" w:rsidRDefault="002F779D" w:rsidP="00DA6DA0">
      <w:pPr>
        <w:jc w:val="both"/>
        <w:rPr>
          <w:sz w:val="18"/>
          <w:szCs w:val="18"/>
          <w:lang w:val="tr-TR"/>
        </w:rPr>
      </w:pPr>
    </w:p>
    <w:sectPr w:rsidR="002F779D" w:rsidRPr="00DA6DA0" w:rsidSect="008E09D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e0tDQyNzM3MjGwtDBQ0lEKTi0uzszPAykwrgUAQRP4AywAAAA="/>
  </w:docVars>
  <w:rsids>
    <w:rsidRoot w:val="00174134"/>
    <w:rsid w:val="00006467"/>
    <w:rsid w:val="00031DE2"/>
    <w:rsid w:val="000569EE"/>
    <w:rsid w:val="00072E63"/>
    <w:rsid w:val="000927E9"/>
    <w:rsid w:val="00095081"/>
    <w:rsid w:val="000B3D79"/>
    <w:rsid w:val="000C1DDE"/>
    <w:rsid w:val="000D26F1"/>
    <w:rsid w:val="000E570E"/>
    <w:rsid w:val="000F6077"/>
    <w:rsid w:val="00134396"/>
    <w:rsid w:val="001658A8"/>
    <w:rsid w:val="00174134"/>
    <w:rsid w:val="00181CA9"/>
    <w:rsid w:val="001A3DF2"/>
    <w:rsid w:val="001B4601"/>
    <w:rsid w:val="001C1C88"/>
    <w:rsid w:val="001C569C"/>
    <w:rsid w:val="001E1FA4"/>
    <w:rsid w:val="001F1E6C"/>
    <w:rsid w:val="002564F1"/>
    <w:rsid w:val="00263681"/>
    <w:rsid w:val="00284E5B"/>
    <w:rsid w:val="002B088B"/>
    <w:rsid w:val="002D5B85"/>
    <w:rsid w:val="002D6AE3"/>
    <w:rsid w:val="002F2864"/>
    <w:rsid w:val="002F779D"/>
    <w:rsid w:val="003076EE"/>
    <w:rsid w:val="003578BF"/>
    <w:rsid w:val="00390DFA"/>
    <w:rsid w:val="003E7A31"/>
    <w:rsid w:val="00482901"/>
    <w:rsid w:val="00492B0C"/>
    <w:rsid w:val="005128E7"/>
    <w:rsid w:val="00524D22"/>
    <w:rsid w:val="00534131"/>
    <w:rsid w:val="005424B0"/>
    <w:rsid w:val="00543770"/>
    <w:rsid w:val="005569FF"/>
    <w:rsid w:val="00560FFA"/>
    <w:rsid w:val="005C6916"/>
    <w:rsid w:val="005D050A"/>
    <w:rsid w:val="005F2419"/>
    <w:rsid w:val="00617DB3"/>
    <w:rsid w:val="0062161B"/>
    <w:rsid w:val="0064477E"/>
    <w:rsid w:val="00650D54"/>
    <w:rsid w:val="00652C62"/>
    <w:rsid w:val="00664000"/>
    <w:rsid w:val="00673426"/>
    <w:rsid w:val="006E0CA0"/>
    <w:rsid w:val="006E0DDB"/>
    <w:rsid w:val="006E3FA4"/>
    <w:rsid w:val="006F2171"/>
    <w:rsid w:val="006F41D5"/>
    <w:rsid w:val="00700C9A"/>
    <w:rsid w:val="007350E5"/>
    <w:rsid w:val="0074787A"/>
    <w:rsid w:val="00797241"/>
    <w:rsid w:val="007B0035"/>
    <w:rsid w:val="00835C25"/>
    <w:rsid w:val="008634BC"/>
    <w:rsid w:val="008A115D"/>
    <w:rsid w:val="008A476D"/>
    <w:rsid w:val="008B1600"/>
    <w:rsid w:val="008B5DA5"/>
    <w:rsid w:val="008E09D4"/>
    <w:rsid w:val="008F42D1"/>
    <w:rsid w:val="0091260F"/>
    <w:rsid w:val="00932E96"/>
    <w:rsid w:val="00985CC3"/>
    <w:rsid w:val="009940F2"/>
    <w:rsid w:val="009A06A1"/>
    <w:rsid w:val="009C62B0"/>
    <w:rsid w:val="00A1109E"/>
    <w:rsid w:val="00A35D04"/>
    <w:rsid w:val="00AB6CAA"/>
    <w:rsid w:val="00AE07E3"/>
    <w:rsid w:val="00AE5725"/>
    <w:rsid w:val="00AF26C6"/>
    <w:rsid w:val="00B10269"/>
    <w:rsid w:val="00B43D48"/>
    <w:rsid w:val="00B454DC"/>
    <w:rsid w:val="00B9003C"/>
    <w:rsid w:val="00BA4D46"/>
    <w:rsid w:val="00BA6D3A"/>
    <w:rsid w:val="00BD7E29"/>
    <w:rsid w:val="00BE65D1"/>
    <w:rsid w:val="00C03738"/>
    <w:rsid w:val="00C059FD"/>
    <w:rsid w:val="00C1042F"/>
    <w:rsid w:val="00C10B13"/>
    <w:rsid w:val="00C40669"/>
    <w:rsid w:val="00C85D3B"/>
    <w:rsid w:val="00C9075D"/>
    <w:rsid w:val="00CC53A3"/>
    <w:rsid w:val="00CE3187"/>
    <w:rsid w:val="00D17E8F"/>
    <w:rsid w:val="00D44F66"/>
    <w:rsid w:val="00D64214"/>
    <w:rsid w:val="00D948D4"/>
    <w:rsid w:val="00DA2EF8"/>
    <w:rsid w:val="00DA6DA0"/>
    <w:rsid w:val="00DC0D39"/>
    <w:rsid w:val="00DC1628"/>
    <w:rsid w:val="00DE6DBD"/>
    <w:rsid w:val="00E11C68"/>
    <w:rsid w:val="00E30C2C"/>
    <w:rsid w:val="00E311C7"/>
    <w:rsid w:val="00E50299"/>
    <w:rsid w:val="00E52F9B"/>
    <w:rsid w:val="00E62E42"/>
    <w:rsid w:val="00EB04A8"/>
    <w:rsid w:val="00ED7668"/>
    <w:rsid w:val="00F0549C"/>
    <w:rsid w:val="00FC522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8EF2E"/>
  <w15:chartTrackingRefBased/>
  <w15:docId w15:val="{16501FBC-AEDC-414F-860D-00A4882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2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2224</Characters>
  <Application>Microsoft Office Word</Application>
  <DocSecurity>0</DocSecurity>
  <Lines>33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RAKİYE ÖZDAL</dc:creator>
  <cp:keywords/>
  <dc:description/>
  <cp:lastModifiedBy>Asiye Erdağ</cp:lastModifiedBy>
  <cp:revision>7</cp:revision>
  <cp:lastPrinted>2022-11-03T11:02:00Z</cp:lastPrinted>
  <dcterms:created xsi:type="dcterms:W3CDTF">2023-12-25T20:40:00Z</dcterms:created>
  <dcterms:modified xsi:type="dcterms:W3CDTF">2023-12-25T21:07:00Z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fbd3bbde8025d2e9343d8f849f8c0b3ad27680bb742001914be3217f907cb0b3</vt:lpwstr>
  </property>
</Properties>
</file>